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7C06C64" w14:textId="77777777" w:rsidR="00FF13F6" w:rsidRDefault="00FF13F6" w:rsidP="00FF13F6">
      <w:pPr>
        <w:spacing w:after="0"/>
        <w:jc w:val="center"/>
        <w:rPr>
          <w:b/>
          <w:bCs/>
        </w:rPr>
      </w:pPr>
    </w:p>
    <w:p w14:paraId="0DAE255A" w14:textId="4F1D5ACE" w:rsidR="00FF13F6" w:rsidRDefault="002E0E15" w:rsidP="004676EE">
      <w:pPr>
        <w:spacing w:after="0" w:line="240" w:lineRule="auto"/>
        <w:rPr>
          <w:b/>
          <w:bCs/>
        </w:rPr>
      </w:pPr>
      <w:r>
        <w:rPr>
          <w:b/>
          <w:bCs/>
        </w:rPr>
        <w:t>Agency Name</w:t>
      </w:r>
      <w:r w:rsidR="00FF13F6">
        <w:rPr>
          <w:b/>
          <w:bCs/>
        </w:rPr>
        <w:t>:</w:t>
      </w:r>
      <w:r w:rsidR="00D52CA2">
        <w:rPr>
          <w:b/>
          <w:bCs/>
        </w:rPr>
        <w:t xml:space="preserve"> </w:t>
      </w:r>
      <w:r w:rsidR="00FF13F6">
        <w:rPr>
          <w:b/>
          <w:bCs/>
        </w:rPr>
        <w:t>______________________________________________________</w:t>
      </w:r>
      <w:r w:rsidR="008C3951">
        <w:rPr>
          <w:b/>
          <w:bCs/>
        </w:rPr>
        <w:t>_________</w:t>
      </w:r>
    </w:p>
    <w:p w14:paraId="7F147A4E" w14:textId="77777777" w:rsidR="004676EE" w:rsidRDefault="004676EE" w:rsidP="004676EE">
      <w:pPr>
        <w:spacing w:after="0" w:line="240" w:lineRule="auto"/>
        <w:rPr>
          <w:b/>
          <w:bCs/>
        </w:rPr>
      </w:pPr>
    </w:p>
    <w:p w14:paraId="5613F254" w14:textId="13D575CA" w:rsidR="008C3951" w:rsidRDefault="00C35E98" w:rsidP="004676EE">
      <w:pPr>
        <w:spacing w:after="0" w:line="240" w:lineRule="auto"/>
        <w:rPr>
          <w:b/>
          <w:bCs/>
        </w:rPr>
      </w:pPr>
      <w:r>
        <w:rPr>
          <w:b/>
          <w:bCs/>
        </w:rPr>
        <w:t>Executive Director Name</w:t>
      </w:r>
      <w:r w:rsidR="00FF13F6">
        <w:rPr>
          <w:b/>
          <w:bCs/>
        </w:rPr>
        <w:t>:</w:t>
      </w:r>
      <w:r w:rsidR="00D52CA2">
        <w:rPr>
          <w:b/>
          <w:bCs/>
        </w:rPr>
        <w:t xml:space="preserve"> </w:t>
      </w:r>
      <w:r w:rsidR="00FF13F6">
        <w:rPr>
          <w:b/>
          <w:bCs/>
        </w:rPr>
        <w:t>____________________________________________________</w:t>
      </w:r>
    </w:p>
    <w:p w14:paraId="07AA21F5" w14:textId="77777777" w:rsidR="004676EE" w:rsidRDefault="004676EE" w:rsidP="004676EE">
      <w:pPr>
        <w:spacing w:after="0" w:line="240" w:lineRule="auto"/>
        <w:rPr>
          <w:b/>
          <w:bCs/>
        </w:rPr>
      </w:pPr>
    </w:p>
    <w:p w14:paraId="452E583F" w14:textId="4FA4FDD1" w:rsidR="008C3951" w:rsidRDefault="00742EEB" w:rsidP="004676EE">
      <w:pPr>
        <w:spacing w:after="0" w:line="240" w:lineRule="auto"/>
        <w:rPr>
          <w:b/>
          <w:bCs/>
        </w:rPr>
      </w:pPr>
      <w:r>
        <w:rPr>
          <w:b/>
          <w:bCs/>
        </w:rPr>
        <w:t>How many years with Agency</w:t>
      </w:r>
      <w:r w:rsidR="008C3951">
        <w:rPr>
          <w:b/>
          <w:bCs/>
        </w:rPr>
        <w:t>:</w:t>
      </w:r>
      <w:r w:rsidR="00D52CA2">
        <w:rPr>
          <w:b/>
          <w:bCs/>
        </w:rPr>
        <w:t xml:space="preserve"> </w:t>
      </w:r>
      <w:r w:rsidR="008C3951">
        <w:rPr>
          <w:b/>
          <w:bCs/>
        </w:rPr>
        <w:t>________________________________________________</w:t>
      </w:r>
    </w:p>
    <w:p w14:paraId="0E585B86" w14:textId="77777777" w:rsidR="004676EE" w:rsidRDefault="004676EE" w:rsidP="004676EE">
      <w:pPr>
        <w:spacing w:after="0" w:line="240" w:lineRule="auto"/>
        <w:rPr>
          <w:b/>
          <w:bCs/>
        </w:rPr>
      </w:pPr>
    </w:p>
    <w:p w14:paraId="40C18B09" w14:textId="24E55E1E" w:rsidR="00E45B90" w:rsidRDefault="00742EEB" w:rsidP="004676EE">
      <w:pPr>
        <w:spacing w:after="0" w:line="240" w:lineRule="auto"/>
        <w:rPr>
          <w:b/>
          <w:bCs/>
        </w:rPr>
      </w:pPr>
      <w:r>
        <w:rPr>
          <w:b/>
          <w:bCs/>
        </w:rPr>
        <w:t>How many years as Executive Director</w:t>
      </w:r>
      <w:r w:rsidR="008C3951">
        <w:rPr>
          <w:b/>
          <w:bCs/>
        </w:rPr>
        <w:t>:</w:t>
      </w:r>
      <w:r w:rsidR="00D52CA2">
        <w:rPr>
          <w:b/>
          <w:bCs/>
        </w:rPr>
        <w:t xml:space="preserve"> </w:t>
      </w:r>
      <w:r w:rsidR="008C3951">
        <w:rPr>
          <w:b/>
          <w:bCs/>
        </w:rPr>
        <w:t>_______________________________________</w:t>
      </w:r>
      <w:r w:rsidR="00E45B90">
        <w:rPr>
          <w:b/>
          <w:bCs/>
        </w:rPr>
        <w:t xml:space="preserve"> </w:t>
      </w:r>
      <w:r w:rsidR="00E45B90">
        <w:rPr>
          <w:b/>
          <w:bCs/>
        </w:rPr>
        <w:tab/>
      </w:r>
    </w:p>
    <w:p w14:paraId="399E2FA8" w14:textId="77777777" w:rsidR="004676EE" w:rsidRDefault="004676EE" w:rsidP="004676EE">
      <w:pPr>
        <w:spacing w:after="0" w:line="240" w:lineRule="auto"/>
        <w:rPr>
          <w:b/>
          <w:bCs/>
        </w:rPr>
      </w:pPr>
    </w:p>
    <w:p w14:paraId="7D3DD85F" w14:textId="6EBBE71D" w:rsidR="00E45B90" w:rsidRDefault="00E45B90" w:rsidP="004676EE">
      <w:pPr>
        <w:spacing w:after="0" w:line="240" w:lineRule="auto"/>
        <w:rPr>
          <w:b/>
          <w:bCs/>
        </w:rPr>
      </w:pPr>
      <w:r w:rsidRPr="00E45B90">
        <w:rPr>
          <w:b/>
          <w:bCs/>
        </w:rPr>
        <w:t xml:space="preserve">Agency Size (by number of units):  </w:t>
      </w:r>
      <w:sdt>
        <w:sdtPr>
          <w:rPr>
            <w:b/>
            <w:bCs/>
          </w:rPr>
          <w:id w:val="-111413143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90">
            <w:rPr>
              <w:rFonts w:hint="eastAsia"/>
              <w:b/>
              <w:bCs/>
            </w:rPr>
            <w:t>☐</w:t>
          </w:r>
        </w:sdtContent>
      </w:sdt>
      <w:r w:rsidRPr="00E45B90">
        <w:rPr>
          <w:b/>
          <w:bCs/>
        </w:rPr>
        <w:t xml:space="preserve">Less than 250    </w:t>
      </w:r>
      <w:sdt>
        <w:sdtPr>
          <w:rPr>
            <w:b/>
            <w:bCs/>
          </w:rPr>
          <w:id w:val="-52233051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90">
            <w:rPr>
              <w:rFonts w:hint="eastAsia"/>
              <w:b/>
              <w:bCs/>
            </w:rPr>
            <w:t>☐</w:t>
          </w:r>
        </w:sdtContent>
      </w:sdt>
      <w:r w:rsidRPr="00E45B90">
        <w:rPr>
          <w:b/>
          <w:bCs/>
        </w:rPr>
        <w:t xml:space="preserve">251 to 500    </w:t>
      </w:r>
      <w:sdt>
        <w:sdtPr>
          <w:rPr>
            <w:b/>
            <w:bCs/>
          </w:rPr>
          <w:id w:val="-180529985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Pr="00E45B90">
            <w:rPr>
              <w:rFonts w:hint="eastAsia"/>
              <w:b/>
              <w:bCs/>
            </w:rPr>
            <w:t>☐</w:t>
          </w:r>
        </w:sdtContent>
      </w:sdt>
      <w:r w:rsidRPr="00E45B90">
        <w:rPr>
          <w:b/>
          <w:bCs/>
        </w:rPr>
        <w:t>501 and above</w:t>
      </w:r>
    </w:p>
    <w:p w14:paraId="5C2E9084" w14:textId="77777777" w:rsidR="008C3951" w:rsidRDefault="008C3951" w:rsidP="00FF13F6">
      <w:pPr>
        <w:spacing w:after="0"/>
        <w:rPr>
          <w:b/>
          <w:bCs/>
        </w:rPr>
      </w:pPr>
    </w:p>
    <w:p w14:paraId="204B5DE5" w14:textId="72D3A4A2" w:rsidR="008C3951" w:rsidRPr="008C3951" w:rsidRDefault="008C3951" w:rsidP="007F2F74">
      <w:pPr>
        <w:spacing w:after="0"/>
        <w:rPr>
          <w:b/>
          <w:bCs/>
        </w:rPr>
      </w:pPr>
      <w:r>
        <w:rPr>
          <w:b/>
          <w:bCs/>
        </w:rPr>
        <w:t xml:space="preserve">Award Category: </w:t>
      </w:r>
      <w:r w:rsidR="00E00E04">
        <w:t>Executive Director</w:t>
      </w:r>
      <w:r w:rsidR="002E0E15">
        <w:t xml:space="preserve"> of the Year</w:t>
      </w:r>
    </w:p>
    <w:p w14:paraId="0C3493A4" w14:textId="07B38653" w:rsidR="007F2F74" w:rsidRDefault="008C3951" w:rsidP="008C3951">
      <w:pPr>
        <w:spacing w:after="0"/>
      </w:pPr>
      <w:r w:rsidRPr="008C3951">
        <w:rPr>
          <w:b/>
          <w:bCs/>
        </w:rPr>
        <w:t>Summary</w:t>
      </w:r>
      <w:r>
        <w:rPr>
          <w:b/>
          <w:bCs/>
        </w:rPr>
        <w:t xml:space="preserve">: </w:t>
      </w:r>
      <w:r w:rsidRPr="008C3951">
        <w:t xml:space="preserve">Please provide a short essay describing why </w:t>
      </w:r>
      <w:r w:rsidR="005B4E42">
        <w:t>this Executive Director should be nominated for Executive Director of the</w:t>
      </w:r>
      <w:r w:rsidR="00DF06AA">
        <w:t xml:space="preserve"> </w:t>
      </w:r>
      <w:r w:rsidR="003F187D">
        <w:t>Y</w:t>
      </w:r>
      <w:r w:rsidR="005B4E42">
        <w:t>ear</w:t>
      </w:r>
      <w:r w:rsidR="007F2F74">
        <w:t>.</w:t>
      </w:r>
      <w:r w:rsidR="001A5FB6">
        <w:t xml:space="preserve">  Include your mission and vision, </w:t>
      </w:r>
      <w:r w:rsidR="00253FE1">
        <w:t xml:space="preserve">key achievements in the past year </w:t>
      </w:r>
      <w:r w:rsidR="00705683">
        <w:t>that show your agency is growing</w:t>
      </w:r>
      <w:r w:rsidR="00E43C50">
        <w:t>, plans for future growth</w:t>
      </w:r>
      <w:r w:rsidR="00CF3CC8">
        <w:t xml:space="preserve">, and </w:t>
      </w:r>
      <w:r w:rsidR="00D84C79">
        <w:t>plans for</w:t>
      </w:r>
      <w:r w:rsidR="003F187D">
        <w:t xml:space="preserve"> positively impact</w:t>
      </w:r>
      <w:r w:rsidR="00D84C79">
        <w:t>ing</w:t>
      </w:r>
      <w:r w:rsidR="003F187D">
        <w:t xml:space="preserve"> your community</w:t>
      </w:r>
      <w:r w:rsidR="00C169AA">
        <w:t xml:space="preserve"> in the future</w:t>
      </w:r>
      <w:r w:rsidR="003F187D">
        <w:t>.</w:t>
      </w:r>
      <w:r w:rsidR="00CF3CC8">
        <w:t xml:space="preserve"> </w:t>
      </w:r>
      <w:r w:rsidR="00DF06AA">
        <w:t xml:space="preserve">  </w:t>
      </w:r>
    </w:p>
    <w:p w14:paraId="3C9C11B6" w14:textId="77777777" w:rsidR="007F2F74" w:rsidRDefault="007F2F74" w:rsidP="008C3951">
      <w:pPr>
        <w:spacing w:after="0"/>
      </w:pPr>
    </w:p>
    <w:p w14:paraId="073D43B6" w14:textId="77777777" w:rsidR="00256786" w:rsidRDefault="007F2F74" w:rsidP="008C3951">
      <w:pPr>
        <w:spacing w:after="0"/>
      </w:pPr>
      <w:r>
        <w:t xml:space="preserve">Also include testimonials from employees, clients and/or contractors to illustrate </w:t>
      </w:r>
      <w:r w:rsidR="005E213A">
        <w:t xml:space="preserve">how you have improved </w:t>
      </w:r>
      <w:r w:rsidR="00B133CE">
        <w:t xml:space="preserve">your agency’s culture </w:t>
      </w:r>
      <w:r w:rsidR="00937DEC">
        <w:t>and how you have helped your agency grow</w:t>
      </w:r>
      <w:r w:rsidR="00256786">
        <w:t>.</w:t>
      </w:r>
    </w:p>
    <w:p w14:paraId="6280E768" w14:textId="77777777" w:rsidR="00A21284" w:rsidRDefault="00A21284" w:rsidP="008C3951">
      <w:pPr>
        <w:spacing w:after="0"/>
      </w:pPr>
    </w:p>
    <w:p w14:paraId="5A2AB71E" w14:textId="17B0FA9A" w:rsidR="00A21284" w:rsidRDefault="00972A11" w:rsidP="008C3951">
      <w:pPr>
        <w:spacing w:after="0"/>
      </w:pPr>
      <w:r>
        <w:t>Please submit all nomination forms to</w:t>
      </w:r>
      <w:r w:rsidR="002E0E15">
        <w:t xml:space="preserve"> __</w:t>
      </w:r>
      <w:r w:rsidR="00783C3A" w:rsidRPr="00783C3A">
        <w:rPr>
          <w:u w:val="single"/>
        </w:rPr>
        <w:t>pam@martinhousing.org</w:t>
      </w:r>
      <w:r w:rsidR="002E0E15">
        <w:t>________________</w:t>
      </w:r>
      <w:r>
        <w:t xml:space="preserve">. </w:t>
      </w:r>
    </w:p>
    <w:p w14:paraId="5B2BD39C" w14:textId="7B8A95AC" w:rsidR="008C3951" w:rsidRPr="008C3951" w:rsidRDefault="004676EE" w:rsidP="008C3951">
      <w:pPr>
        <w:spacing w:after="0"/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2D779A9" wp14:editId="77FFE8C7">
                <wp:simplePos x="0" y="0"/>
                <wp:positionH relativeFrom="margin">
                  <wp:posOffset>66675</wp:posOffset>
                </wp:positionH>
                <wp:positionV relativeFrom="paragraph">
                  <wp:posOffset>248920</wp:posOffset>
                </wp:positionV>
                <wp:extent cx="5928360" cy="3305175"/>
                <wp:effectExtent l="0" t="0" r="15240" b="1905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28360" cy="3305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385DA4D" w14:textId="7DA35FA5" w:rsidR="008C3951" w:rsidRDefault="00972A11">
                            <w:r>
                              <w:t>Type or write response here or attach a separate sheet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2D779A9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5.25pt;margin-top:19.6pt;width:466.8pt;height:260.25pt;z-index:251659264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">
                <v:textbox>
                  <w:txbxContent>
                    <w:p w14:paraId="4385DA4D" w14:textId="7DA35FA5" w:rsidR="008C3951" w:rsidRDefault="00972A11">
                      <w:r>
                        <w:t>Type or write response here or attach a separate sheet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972A11">
        <w:t xml:space="preserve">The deadline for submissions is </w:t>
      </w:r>
      <w:r w:rsidR="002E0E15">
        <w:t>__</w:t>
      </w:r>
      <w:r w:rsidR="00783C3A" w:rsidRPr="00783C3A">
        <w:rPr>
          <w:u w:val="single"/>
        </w:rPr>
        <w:t>April 9, 2025</w:t>
      </w:r>
      <w:r w:rsidR="002E0E15">
        <w:t>_____________</w:t>
      </w:r>
      <w:r w:rsidR="00972A11">
        <w:t>.</w:t>
      </w:r>
    </w:p>
    <w:sectPr w:rsidR="008C3951" w:rsidRPr="008C3951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85C746" w14:textId="77777777" w:rsidR="00FA67C1" w:rsidRDefault="00FA67C1" w:rsidP="00A244F9">
      <w:pPr>
        <w:spacing w:after="0" w:line="240" w:lineRule="auto"/>
      </w:pPr>
      <w:r>
        <w:separator/>
      </w:r>
    </w:p>
  </w:endnote>
  <w:endnote w:type="continuationSeparator" w:id="0">
    <w:p w14:paraId="72BA1155" w14:textId="77777777" w:rsidR="00FA67C1" w:rsidRDefault="00FA67C1" w:rsidP="00A244F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F6C38D" w14:textId="77777777" w:rsidR="00FA67C1" w:rsidRDefault="00FA67C1" w:rsidP="00A244F9">
      <w:pPr>
        <w:spacing w:after="0" w:line="240" w:lineRule="auto"/>
      </w:pPr>
      <w:r>
        <w:separator/>
      </w:r>
    </w:p>
  </w:footnote>
  <w:footnote w:type="continuationSeparator" w:id="0">
    <w:p w14:paraId="1FCA5F3B" w14:textId="77777777" w:rsidR="00FA67C1" w:rsidRDefault="00FA67C1" w:rsidP="00A244F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DA2A5B" w14:textId="50BE36B5" w:rsidR="00A244F9" w:rsidRDefault="00A244F9" w:rsidP="00A244F9">
    <w:pPr>
      <w:spacing w:after="0"/>
      <w:rPr>
        <w:b/>
        <w:bCs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3D74C993" wp14:editId="145AF56F">
          <wp:simplePos x="0" y="0"/>
          <wp:positionH relativeFrom="column">
            <wp:posOffset>161925</wp:posOffset>
          </wp:positionH>
          <wp:positionV relativeFrom="paragraph">
            <wp:posOffset>-190500</wp:posOffset>
          </wp:positionV>
          <wp:extent cx="1162050" cy="944662"/>
          <wp:effectExtent l="0" t="0" r="0" b="8255"/>
          <wp:wrapSquare wrapText="bothSides"/>
          <wp:docPr id="656453131" name="Picture 1" descr="A blue and white logo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56453131" name="Picture 1" descr="A blue and white logo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62050" cy="94466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A244F9">
      <w:rPr>
        <w:b/>
        <w:bCs/>
      </w:rPr>
      <w:t xml:space="preserve"> </w:t>
    </w:r>
    <w:r>
      <w:rPr>
        <w:b/>
        <w:bCs/>
      </w:rPr>
      <w:tab/>
      <w:t xml:space="preserve">  TAHRA AWARD NOMINATION FORM</w:t>
    </w:r>
  </w:p>
  <w:p w14:paraId="56979D41" w14:textId="77777777" w:rsidR="00A244F9" w:rsidRDefault="00A244F9" w:rsidP="00A244F9">
    <w:pPr>
      <w:spacing w:after="0"/>
      <w:ind w:firstLine="720"/>
    </w:pPr>
    <w:r>
      <w:t>Spring Workshop April 21-24, 2025</w:t>
    </w:r>
  </w:p>
  <w:p w14:paraId="1178A94C" w14:textId="77777777" w:rsidR="00A244F9" w:rsidRDefault="00A244F9" w:rsidP="00A244F9">
    <w:pPr>
      <w:spacing w:after="0"/>
      <w:ind w:firstLine="720"/>
      <w:rPr>
        <w:b/>
        <w:bCs/>
      </w:rPr>
    </w:pPr>
    <w:r>
      <w:rPr>
        <w:b/>
        <w:bCs/>
      </w:rPr>
      <w:t>Submission Deadline: April 9, 2025</w:t>
    </w:r>
  </w:p>
  <w:p w14:paraId="799BABBC" w14:textId="5D03848D" w:rsidR="00A244F9" w:rsidRDefault="00A244F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A7167FA"/>
    <w:multiLevelType w:val="hybridMultilevel"/>
    <w:tmpl w:val="68C022B0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3122483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13F6"/>
    <w:rsid w:val="00026D1A"/>
    <w:rsid w:val="001A5FB6"/>
    <w:rsid w:val="002354E8"/>
    <w:rsid w:val="00253FE1"/>
    <w:rsid w:val="00256786"/>
    <w:rsid w:val="002E0E15"/>
    <w:rsid w:val="003F187D"/>
    <w:rsid w:val="004676EE"/>
    <w:rsid w:val="00484453"/>
    <w:rsid w:val="00490503"/>
    <w:rsid w:val="0055492B"/>
    <w:rsid w:val="005B4E42"/>
    <w:rsid w:val="005E213A"/>
    <w:rsid w:val="00705683"/>
    <w:rsid w:val="007122AD"/>
    <w:rsid w:val="00742EEB"/>
    <w:rsid w:val="00783C3A"/>
    <w:rsid w:val="007F2F74"/>
    <w:rsid w:val="008C3951"/>
    <w:rsid w:val="00937DEC"/>
    <w:rsid w:val="00972A11"/>
    <w:rsid w:val="00A21284"/>
    <w:rsid w:val="00A244F9"/>
    <w:rsid w:val="00A917ED"/>
    <w:rsid w:val="00B133CE"/>
    <w:rsid w:val="00B22F88"/>
    <w:rsid w:val="00C169AA"/>
    <w:rsid w:val="00C35E98"/>
    <w:rsid w:val="00C83AF8"/>
    <w:rsid w:val="00CF3CC8"/>
    <w:rsid w:val="00D52CA2"/>
    <w:rsid w:val="00D84C79"/>
    <w:rsid w:val="00DF06AA"/>
    <w:rsid w:val="00E00E04"/>
    <w:rsid w:val="00E43C50"/>
    <w:rsid w:val="00E45B90"/>
    <w:rsid w:val="00FA67C1"/>
    <w:rsid w:val="00FF13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9F824D0"/>
  <w15:chartTrackingRefBased/>
  <w15:docId w15:val="{4AF39682-FB4E-4FBE-A222-7CFB4F26D1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F13F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F13F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F13F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F13F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F13F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F13F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F13F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F13F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F13F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F13F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F13F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F13F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F13F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F13F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F13F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F13F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F13F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F13F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FF13F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FF13F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FF13F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FF13F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FF13F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FF13F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FF13F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FF13F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F13F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F13F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FF13F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972A11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72A11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A2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44F9"/>
  </w:style>
  <w:style w:type="paragraph" w:styleId="Footer">
    <w:name w:val="footer"/>
    <w:basedOn w:val="Normal"/>
    <w:link w:val="FooterChar"/>
    <w:uiPriority w:val="99"/>
    <w:unhideWhenUsed/>
    <w:rsid w:val="00A244F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44F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5826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908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914</Characters>
  <Application>Microsoft Office Word</Application>
  <DocSecurity>0</DocSecurity>
  <Lines>91</Lines>
  <Paragraphs>73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 Royston Housing</dc:creator>
  <cp:keywords/>
  <dc:description/>
  <cp:lastModifiedBy>Hannah Baldwin</cp:lastModifiedBy>
  <cp:revision>3</cp:revision>
  <dcterms:created xsi:type="dcterms:W3CDTF">2025-03-18T17:27:00Z</dcterms:created>
  <dcterms:modified xsi:type="dcterms:W3CDTF">2025-03-18T17:29:00Z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ba702230-9bb9-4854-8cd4-ccb7abe6d3ec</vt:lpwstr>
  </property>
</Properties>
</file>